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D0A" w:rsidRPr="008F0ACB" w:rsidRDefault="00812D0A" w:rsidP="008F0ACB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8F0ACB">
        <w:rPr>
          <w:rFonts w:ascii="Times New Roman" w:hAnsi="Times New Roman" w:cs="Times New Roman"/>
          <w:sz w:val="28"/>
          <w:szCs w:val="28"/>
        </w:rPr>
        <w:t xml:space="preserve">СРАВНИТЕЛЬНАЯ ДИАГРАММА </w:t>
      </w:r>
      <w:r w:rsidR="008F0ACB">
        <w:rPr>
          <w:rFonts w:ascii="Times New Roman" w:hAnsi="Times New Roman" w:cs="Times New Roman"/>
          <w:sz w:val="28"/>
          <w:szCs w:val="28"/>
        </w:rPr>
        <w:t xml:space="preserve">УРОВНЯ </w:t>
      </w:r>
      <w:bookmarkStart w:id="0" w:name="_GoBack"/>
      <w:bookmarkEnd w:id="0"/>
      <w:r w:rsidRPr="008F0ACB">
        <w:rPr>
          <w:rFonts w:ascii="Times New Roman" w:hAnsi="Times New Roman" w:cs="Times New Roman"/>
          <w:sz w:val="28"/>
          <w:szCs w:val="28"/>
        </w:rPr>
        <w:t>СФОРМИРОВАННОСТИ ЗНАНИЙ СТАРШИХ ДОШКОЛЬНИКОВ О ВЕЛИКОЙ ОТЕЧЕСТВЕННОЙ ВОЙНЕ, О ПРАДЕДАХ – ГЕРОЯХ.</w:t>
      </w:r>
    </w:p>
    <w:p w:rsidR="00812D0A" w:rsidRPr="00812D0A" w:rsidRDefault="00812D0A" w:rsidP="00812D0A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</w:p>
    <w:p w:rsidR="003B322B" w:rsidRDefault="003B322B" w:rsidP="009701C4">
      <w:pPr>
        <w:spacing w:after="0"/>
        <w:jc w:val="both"/>
      </w:pPr>
    </w:p>
    <w:p w:rsidR="003B322B" w:rsidRDefault="003B322B" w:rsidP="009701C4">
      <w:pPr>
        <w:spacing w:after="0"/>
        <w:jc w:val="both"/>
      </w:pPr>
    </w:p>
    <w:p w:rsidR="00812D0A" w:rsidRDefault="003B322B" w:rsidP="00812D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19390" cy="3604260"/>
            <wp:effectExtent l="0" t="0" r="1016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12D0A" w:rsidRPr="00812D0A" w:rsidRDefault="00812D0A" w:rsidP="00812D0A">
      <w:pPr>
        <w:rPr>
          <w:rFonts w:ascii="Times New Roman" w:hAnsi="Times New Roman" w:cs="Times New Roman"/>
          <w:sz w:val="28"/>
          <w:szCs w:val="28"/>
        </w:rPr>
      </w:pPr>
    </w:p>
    <w:p w:rsidR="00812D0A" w:rsidRPr="008F0ACB" w:rsidRDefault="00812D0A" w:rsidP="00812D0A">
      <w:pPr>
        <w:rPr>
          <w:rFonts w:ascii="Times New Roman" w:hAnsi="Times New Roman" w:cs="Times New Roman"/>
          <w:b/>
          <w:sz w:val="28"/>
          <w:szCs w:val="28"/>
        </w:rPr>
      </w:pPr>
    </w:p>
    <w:p w:rsidR="00812D0A" w:rsidRPr="008F0ACB" w:rsidRDefault="00812D0A" w:rsidP="00812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0ACB">
        <w:rPr>
          <w:rFonts w:ascii="Times New Roman" w:hAnsi="Times New Roman" w:cs="Times New Roman"/>
          <w:b/>
          <w:sz w:val="28"/>
          <w:szCs w:val="28"/>
        </w:rPr>
        <w:tab/>
      </w:r>
      <w:r w:rsidRPr="008F0AC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F0ACB" w:rsidRPr="008F0ACB">
        <w:rPr>
          <w:rFonts w:ascii="Times New Roman" w:hAnsi="Times New Roman" w:cs="Times New Roman"/>
          <w:b/>
          <w:i/>
          <w:sz w:val="28"/>
          <w:szCs w:val="28"/>
        </w:rPr>
        <w:t>ВЫВОД</w:t>
      </w:r>
      <w:r w:rsidR="008F0ACB" w:rsidRPr="008F0AC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F0ACB" w:rsidRPr="008F0ACB">
        <w:rPr>
          <w:rFonts w:ascii="Times New Roman" w:hAnsi="Times New Roman" w:cs="Times New Roman"/>
          <w:sz w:val="28"/>
          <w:szCs w:val="28"/>
        </w:rPr>
        <w:t>в результате работы над проектом повысился уровень осведомленности старших дошкольников и их родителей об истории человечества через знакомство с легендарным прошлым России в период Великой Отечественной войны. Дети получили углубленные знания о защитниках Родины, о том, как их родные и близкие принимали участие в Великой Отечественной войне.</w:t>
      </w:r>
    </w:p>
    <w:p w:rsidR="003B322B" w:rsidRPr="00812D0A" w:rsidRDefault="003B322B" w:rsidP="00812D0A">
      <w:pPr>
        <w:tabs>
          <w:tab w:val="left" w:pos="1752"/>
        </w:tabs>
        <w:rPr>
          <w:rFonts w:ascii="Times New Roman" w:hAnsi="Times New Roman" w:cs="Times New Roman"/>
          <w:sz w:val="28"/>
          <w:szCs w:val="28"/>
        </w:rPr>
      </w:pPr>
    </w:p>
    <w:sectPr w:rsidR="003B322B" w:rsidRPr="00812D0A" w:rsidSect="00812D0A">
      <w:pgSz w:w="16838" w:h="11906" w:orient="landscape"/>
      <w:pgMar w:top="709" w:right="567" w:bottom="99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02BFB"/>
    <w:multiLevelType w:val="hybridMultilevel"/>
    <w:tmpl w:val="EFD8D628"/>
    <w:lvl w:ilvl="0" w:tplc="63F06F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50CE9"/>
    <w:multiLevelType w:val="hybridMultilevel"/>
    <w:tmpl w:val="CF5EF47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3224FA6"/>
    <w:multiLevelType w:val="hybridMultilevel"/>
    <w:tmpl w:val="FDF68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32545"/>
    <w:multiLevelType w:val="hybridMultilevel"/>
    <w:tmpl w:val="9A762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29A"/>
    <w:rsid w:val="001F6D0B"/>
    <w:rsid w:val="002D2487"/>
    <w:rsid w:val="0033118B"/>
    <w:rsid w:val="003B322B"/>
    <w:rsid w:val="00572C76"/>
    <w:rsid w:val="005A311F"/>
    <w:rsid w:val="006F16BE"/>
    <w:rsid w:val="00812D0A"/>
    <w:rsid w:val="008F0ACB"/>
    <w:rsid w:val="008F279A"/>
    <w:rsid w:val="009701C4"/>
    <w:rsid w:val="00A96E9E"/>
    <w:rsid w:val="00D66494"/>
    <w:rsid w:val="00D856CE"/>
    <w:rsid w:val="00D85918"/>
    <w:rsid w:val="00D9529A"/>
    <w:rsid w:val="00DE0791"/>
    <w:rsid w:val="00E1028C"/>
    <w:rsid w:val="00E41C1D"/>
    <w:rsid w:val="00F05EFD"/>
    <w:rsid w:val="00FA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D35C"/>
  <w15:chartTrackingRefBased/>
  <w15:docId w15:val="{24780AAB-D060-4A1D-B8F8-9597FD03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02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02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7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6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начало реализации проекта</c:v>
                </c:pt>
                <c:pt idx="1">
                  <c:v>конец реализации проекта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0.02</c:v>
                </c:pt>
                <c:pt idx="1">
                  <c:v>0.11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8E3-4745-B197-7BE5C72B90F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начало реализации проекта</c:v>
                </c:pt>
                <c:pt idx="1">
                  <c:v>конец реализации проекта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0.4</c:v>
                </c:pt>
                <c:pt idx="1">
                  <c:v>0.55000000000000004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8E3-4745-B197-7BE5C72B90F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начало реализации проекта</c:v>
                </c:pt>
                <c:pt idx="1">
                  <c:v>конец реализации проекта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0.57999999999999996</c:v>
                </c:pt>
                <c:pt idx="1">
                  <c:v>0.34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8E3-4745-B197-7BE5C72B90F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3461064"/>
        <c:axId val="353457456"/>
      </c:barChart>
      <c:catAx>
        <c:axId val="353461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53457456"/>
        <c:crosses val="autoZero"/>
        <c:auto val="1"/>
        <c:lblAlgn val="ctr"/>
        <c:lblOffset val="100"/>
        <c:noMultiLvlLbl val="0"/>
      </c:catAx>
      <c:valAx>
        <c:axId val="353457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53461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724A9-90D9-442F-A8D1-C3D63A412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2023-11-10T04:52:00Z</cp:lastPrinted>
  <dcterms:created xsi:type="dcterms:W3CDTF">2024-10-18T10:33:00Z</dcterms:created>
  <dcterms:modified xsi:type="dcterms:W3CDTF">2025-02-07T07:14:00Z</dcterms:modified>
</cp:coreProperties>
</file>